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E007" w14:textId="2B127CA5" w:rsidR="00914D55" w:rsidRPr="002A2ECD" w:rsidRDefault="00914D55" w:rsidP="002A2ECD">
      <w:pPr>
        <w:spacing w:after="0" w:line="240" w:lineRule="auto"/>
        <w:rPr>
          <w:rFonts w:ascii="Arial" w:hAnsi="Arial" w:cs="Arial"/>
          <w:b/>
          <w:bCs/>
        </w:rPr>
      </w:pPr>
      <w:r w:rsidRPr="002A2ECD">
        <w:rPr>
          <w:rFonts w:ascii="Arial" w:hAnsi="Arial" w:cs="Arial"/>
          <w:b/>
          <w:noProof/>
          <w:color w:val="2B579A"/>
          <w:shd w:val="clear" w:color="auto" w:fill="E6E6E6"/>
          <w:lang w:eastAsia="de-DE"/>
        </w:rPr>
        <w:drawing>
          <wp:anchor distT="0" distB="0" distL="114300" distR="114300" simplePos="0" relativeHeight="251659264" behindDoc="0" locked="0" layoutInCell="1" allowOverlap="1" wp14:anchorId="65D12D80" wp14:editId="69111CB0">
            <wp:simplePos x="0" y="0"/>
            <wp:positionH relativeFrom="margin">
              <wp:posOffset>3589020</wp:posOffset>
            </wp:positionH>
            <wp:positionV relativeFrom="paragraph">
              <wp:posOffset>-309880</wp:posOffset>
            </wp:positionV>
            <wp:extent cx="2171766" cy="835957"/>
            <wp:effectExtent l="0" t="0" r="0" b="2540"/>
            <wp:wrapNone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66" cy="835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B5140" w14:textId="705D4E8D" w:rsidR="4E26766A" w:rsidRPr="002A2ECD" w:rsidRDefault="4E26766A" w:rsidP="002A2ECD">
      <w:pPr>
        <w:spacing w:after="0" w:line="240" w:lineRule="auto"/>
        <w:rPr>
          <w:rFonts w:ascii="Arial" w:hAnsi="Arial" w:cs="Arial"/>
          <w:b/>
          <w:bCs/>
        </w:rPr>
      </w:pPr>
    </w:p>
    <w:p w14:paraId="4CA1C478" w14:textId="77777777" w:rsidR="00460D75" w:rsidRPr="002A2ECD" w:rsidRDefault="00460D75" w:rsidP="002A2ECD">
      <w:pPr>
        <w:spacing w:after="0" w:line="240" w:lineRule="auto"/>
        <w:rPr>
          <w:rFonts w:ascii="Arial" w:hAnsi="Arial" w:cs="Arial"/>
          <w:b/>
          <w:bCs/>
        </w:rPr>
      </w:pPr>
    </w:p>
    <w:p w14:paraId="130BE4FB" w14:textId="77777777" w:rsidR="00757007" w:rsidRPr="002A2ECD" w:rsidRDefault="00757007" w:rsidP="002A2ECD">
      <w:pPr>
        <w:spacing w:after="0" w:line="240" w:lineRule="auto"/>
        <w:rPr>
          <w:rFonts w:ascii="Arial" w:hAnsi="Arial" w:cs="Arial"/>
          <w:b/>
          <w:bCs/>
        </w:rPr>
      </w:pPr>
    </w:p>
    <w:p w14:paraId="36397D78" w14:textId="3020B80A" w:rsidR="00446594" w:rsidRPr="002A2ECD" w:rsidRDefault="00083438" w:rsidP="002A2ECD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</w:rPr>
        <w:t xml:space="preserve">Hamburger </w:t>
      </w:r>
      <w:r w:rsidR="08131C67" w:rsidRPr="002A2ECD">
        <w:rPr>
          <w:rFonts w:ascii="Arial" w:hAnsi="Arial" w:cs="Arial"/>
          <w:b/>
          <w:bCs/>
        </w:rPr>
        <w:t>Partizipationsfonds</w:t>
      </w:r>
    </w:p>
    <w:p w14:paraId="568F2DA6" w14:textId="77777777" w:rsidR="00446594" w:rsidRPr="002A2ECD" w:rsidRDefault="00446594" w:rsidP="002A2ECD">
      <w:pPr>
        <w:spacing w:after="0" w:line="240" w:lineRule="auto"/>
        <w:rPr>
          <w:rFonts w:ascii="Arial" w:hAnsi="Arial" w:cs="Arial"/>
          <w:lang w:eastAsia="de-DE"/>
        </w:rPr>
      </w:pPr>
    </w:p>
    <w:p w14:paraId="62C73CB1" w14:textId="268B395B" w:rsidR="008312F0" w:rsidRPr="002A2ECD" w:rsidRDefault="008312F0" w:rsidP="002A2EC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2A2ECD">
        <w:rPr>
          <w:rStyle w:val="Hyperlink"/>
          <w:rFonts w:ascii="Arial" w:hAnsi="Arial" w:cs="Arial"/>
          <w:color w:val="auto"/>
          <w:u w:val="none"/>
        </w:rPr>
        <w:t xml:space="preserve">Dieses Dokument soll Ihnen dabei helfen, den Online-Antrag besser auszufüllen. Deswegen finden Sie in diesem Dokument alle Fragen, bei denen </w:t>
      </w:r>
      <w:r w:rsidR="00C14E98" w:rsidRPr="002A2ECD">
        <w:rPr>
          <w:rStyle w:val="Hyperlink"/>
          <w:rFonts w:ascii="Arial" w:hAnsi="Arial" w:cs="Arial"/>
          <w:color w:val="auto"/>
          <w:u w:val="none"/>
        </w:rPr>
        <w:t>S</w:t>
      </w:r>
      <w:r w:rsidRPr="002A2ECD">
        <w:rPr>
          <w:rStyle w:val="Hyperlink"/>
          <w:rFonts w:ascii="Arial" w:hAnsi="Arial" w:cs="Arial"/>
          <w:color w:val="auto"/>
          <w:u w:val="none"/>
        </w:rPr>
        <w:t xml:space="preserve">ie etwas mehr schreiben müssen. Fragen zu Ihrem Namen, Ihrer Adresse oder Ihren Kontaktdaten sind deswegen nicht enthalten. Auch nicht enthalten sind Fragen, wo </w:t>
      </w:r>
      <w:r w:rsidR="00C14E98" w:rsidRPr="002A2ECD">
        <w:rPr>
          <w:rStyle w:val="Hyperlink"/>
          <w:rFonts w:ascii="Arial" w:hAnsi="Arial" w:cs="Arial"/>
          <w:color w:val="auto"/>
          <w:u w:val="none"/>
        </w:rPr>
        <w:t>S</w:t>
      </w:r>
      <w:r w:rsidRPr="002A2ECD">
        <w:rPr>
          <w:rStyle w:val="Hyperlink"/>
          <w:rFonts w:ascii="Arial" w:hAnsi="Arial" w:cs="Arial"/>
          <w:color w:val="auto"/>
          <w:u w:val="none"/>
        </w:rPr>
        <w:t xml:space="preserve">ie etwas uploaden müssen. </w:t>
      </w:r>
    </w:p>
    <w:p w14:paraId="2891A87B" w14:textId="76F93E76" w:rsidR="008312F0" w:rsidRPr="002A2ECD" w:rsidRDefault="008312F0" w:rsidP="002A2EC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52DE3585" w14:textId="6E417326" w:rsidR="008312F0" w:rsidRPr="002A2ECD" w:rsidRDefault="008312F0" w:rsidP="002A2ECD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2A2ECD">
        <w:rPr>
          <w:rStyle w:val="Hyperlink"/>
          <w:rFonts w:ascii="Arial" w:hAnsi="Arial" w:cs="Arial"/>
          <w:color w:val="auto"/>
          <w:u w:val="none"/>
        </w:rPr>
        <w:t xml:space="preserve">Wenn Sie hier alle Fragen ausgefüllt haben, tragen Sie bitte alle Informationen inklusive Ihrer Kontaktdaten, Adresse usw. im Online-Antrag ein. </w:t>
      </w:r>
      <w:r w:rsidR="002A2ECD">
        <w:rPr>
          <w:rStyle w:val="Hyperlink"/>
          <w:rFonts w:ascii="Arial" w:hAnsi="Arial" w:cs="Arial"/>
          <w:color w:val="auto"/>
          <w:u w:val="none"/>
        </w:rPr>
        <w:t xml:space="preserve">Bitte </w:t>
      </w:r>
      <w:r w:rsidRPr="002A2ECD">
        <w:rPr>
          <w:rStyle w:val="Hyperlink"/>
          <w:rFonts w:ascii="Arial" w:hAnsi="Arial" w:cs="Arial"/>
          <w:color w:val="auto"/>
          <w:u w:val="none"/>
        </w:rPr>
        <w:t>laden Sie die geforderten Dokumente</w:t>
      </w:r>
      <w:r w:rsidR="00083438">
        <w:rPr>
          <w:rStyle w:val="Hyperlink"/>
          <w:rFonts w:ascii="Arial" w:hAnsi="Arial" w:cs="Arial"/>
          <w:color w:val="auto"/>
          <w:u w:val="none"/>
        </w:rPr>
        <w:t xml:space="preserve"> (Freistellungsbescheid, Satzung und Kostenplan)</w:t>
      </w:r>
      <w:r w:rsidRPr="002A2EC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2A2ECD">
        <w:rPr>
          <w:rStyle w:val="Hyperlink"/>
          <w:rFonts w:ascii="Arial" w:hAnsi="Arial" w:cs="Arial"/>
          <w:color w:val="auto"/>
          <w:u w:val="none"/>
        </w:rPr>
        <w:t xml:space="preserve">auch </w:t>
      </w:r>
      <w:r w:rsidRPr="002A2ECD">
        <w:rPr>
          <w:rStyle w:val="Hyperlink"/>
          <w:rFonts w:ascii="Arial" w:hAnsi="Arial" w:cs="Arial"/>
          <w:color w:val="auto"/>
          <w:u w:val="none"/>
        </w:rPr>
        <w:t>hoch.</w:t>
      </w:r>
    </w:p>
    <w:p w14:paraId="142C3F35" w14:textId="3EB8B500" w:rsidR="7926912A" w:rsidRPr="002A2ECD" w:rsidRDefault="7926912A" w:rsidP="002A2EC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3AB4036" w14:textId="1D1C1066" w:rsidR="37919652" w:rsidRPr="002A2ECD" w:rsidRDefault="008312F0" w:rsidP="002A2ECD">
      <w:pPr>
        <w:spacing w:after="0" w:line="240" w:lineRule="auto"/>
        <w:rPr>
          <w:rFonts w:ascii="Arial" w:eastAsia="Calibri" w:hAnsi="Arial" w:cs="Arial"/>
          <w:b/>
          <w:bCs/>
        </w:rPr>
      </w:pPr>
      <w:r w:rsidRPr="002A2ECD">
        <w:rPr>
          <w:rFonts w:ascii="Arial" w:eastAsia="Calibri" w:hAnsi="Arial" w:cs="Arial"/>
          <w:b/>
          <w:bCs/>
        </w:rPr>
        <w:t>Sie haben Fragen oder Probleme beim Ausfüllen des Online-Antrags? Dann melden Sie sich bei uns. Wir helfen Ihnen gerne</w:t>
      </w:r>
      <w:r w:rsidR="37919652" w:rsidRPr="002A2ECD">
        <w:rPr>
          <w:rFonts w:ascii="Arial" w:eastAsia="Calibri" w:hAnsi="Arial" w:cs="Arial"/>
          <w:b/>
          <w:bCs/>
        </w:rPr>
        <w:t>!</w:t>
      </w:r>
    </w:p>
    <w:p w14:paraId="58ADDE70" w14:textId="213B502C" w:rsidR="008312F0" w:rsidRPr="002A2ECD" w:rsidRDefault="008312F0" w:rsidP="002A2ECD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75D0A7AE" w14:textId="77777777" w:rsidR="00460D75" w:rsidRPr="002A2ECD" w:rsidRDefault="008312F0" w:rsidP="002A2ECD">
      <w:pPr>
        <w:spacing w:after="0" w:line="240" w:lineRule="auto"/>
        <w:rPr>
          <w:rFonts w:ascii="Arial" w:eastAsia="Calibri" w:hAnsi="Arial" w:cs="Arial"/>
        </w:rPr>
      </w:pPr>
      <w:r w:rsidRPr="002A2ECD">
        <w:rPr>
          <w:rFonts w:ascii="Arial" w:eastAsia="Calibri" w:hAnsi="Arial" w:cs="Arial"/>
        </w:rPr>
        <w:t xml:space="preserve">Ihre Ansprechpartnerin ist: </w:t>
      </w:r>
    </w:p>
    <w:p w14:paraId="6A97D651" w14:textId="77777777" w:rsidR="00460D75" w:rsidRPr="002A2ECD" w:rsidRDefault="00460D75" w:rsidP="002A2ECD">
      <w:pPr>
        <w:spacing w:after="0" w:line="240" w:lineRule="auto"/>
        <w:rPr>
          <w:rFonts w:ascii="Arial" w:eastAsia="Calibri" w:hAnsi="Arial" w:cs="Arial"/>
        </w:rPr>
      </w:pPr>
    </w:p>
    <w:p w14:paraId="4774A0FE" w14:textId="60BDC0BC" w:rsidR="37919652" w:rsidRPr="002A2ECD" w:rsidRDefault="37919652" w:rsidP="002A2ECD">
      <w:pPr>
        <w:spacing w:after="0" w:line="240" w:lineRule="auto"/>
        <w:rPr>
          <w:rFonts w:ascii="Arial" w:eastAsia="Calibri" w:hAnsi="Arial" w:cs="Arial"/>
          <w:color w:val="424242"/>
        </w:rPr>
      </w:pPr>
      <w:r w:rsidRPr="002A2ECD">
        <w:rPr>
          <w:rFonts w:ascii="Arial" w:eastAsia="Calibri" w:hAnsi="Arial" w:cs="Arial"/>
        </w:rPr>
        <w:t>Chisha Chakanga</w:t>
      </w:r>
      <w:r w:rsidRPr="002A2ECD">
        <w:rPr>
          <w:rFonts w:ascii="Arial" w:hAnsi="Arial" w:cs="Arial"/>
        </w:rPr>
        <w:br/>
      </w:r>
      <w:r w:rsidRPr="002A2ECD">
        <w:rPr>
          <w:rFonts w:ascii="Arial" w:eastAsia="Calibri" w:hAnsi="Arial" w:cs="Arial"/>
        </w:rPr>
        <w:t>Projektkoordination</w:t>
      </w:r>
      <w:r w:rsidRPr="002A2ECD">
        <w:rPr>
          <w:rFonts w:ascii="Arial" w:hAnsi="Arial" w:cs="Arial"/>
        </w:rPr>
        <w:br/>
      </w:r>
      <w:r w:rsidRPr="002A2ECD">
        <w:rPr>
          <w:rFonts w:ascii="Arial" w:eastAsia="Calibri" w:hAnsi="Arial" w:cs="Arial"/>
        </w:rPr>
        <w:t>Mobil: 0176 - 34485195</w:t>
      </w:r>
      <w:r w:rsidRPr="002A2ECD">
        <w:rPr>
          <w:rFonts w:ascii="Arial" w:hAnsi="Arial" w:cs="Arial"/>
        </w:rPr>
        <w:br/>
      </w:r>
      <w:r w:rsidRPr="002A2ECD">
        <w:rPr>
          <w:rFonts w:ascii="Arial" w:eastAsia="Calibri" w:hAnsi="Arial" w:cs="Arial"/>
          <w:color w:val="424242"/>
        </w:rPr>
        <w:t>E-Mail: </w:t>
      </w:r>
      <w:hyperlink r:id="rId11">
        <w:r w:rsidRPr="002A2ECD">
          <w:rPr>
            <w:rStyle w:val="Hyperlink"/>
            <w:rFonts w:ascii="Arial" w:eastAsia="Calibri" w:hAnsi="Arial" w:cs="Arial"/>
          </w:rPr>
          <w:t>chisha.chakanga@buergerstiftung-hamburg.de</w:t>
        </w:r>
      </w:hyperlink>
    </w:p>
    <w:p w14:paraId="13DD33EB" w14:textId="14F45F6B" w:rsidR="7926912A" w:rsidRDefault="7926912A" w:rsidP="002A2ECD">
      <w:pPr>
        <w:spacing w:after="0" w:line="240" w:lineRule="auto"/>
        <w:rPr>
          <w:rFonts w:ascii="Arial" w:hAnsi="Arial" w:cs="Arial"/>
        </w:rPr>
      </w:pPr>
    </w:p>
    <w:p w14:paraId="7DFD5825" w14:textId="7B2B8032" w:rsidR="008F6566" w:rsidRDefault="008F6566" w:rsidP="002A2ECD">
      <w:pPr>
        <w:spacing w:after="0" w:line="240" w:lineRule="auto"/>
        <w:rPr>
          <w:rFonts w:ascii="Arial" w:hAnsi="Arial" w:cs="Arial"/>
        </w:rPr>
      </w:pPr>
    </w:p>
    <w:p w14:paraId="4EE1E8A3" w14:textId="77777777" w:rsidR="008F6566" w:rsidRPr="002A2ECD" w:rsidRDefault="008F6566" w:rsidP="002A2ECD">
      <w:pPr>
        <w:spacing w:after="0" w:line="240" w:lineRule="auto"/>
        <w:rPr>
          <w:rFonts w:ascii="Arial" w:hAnsi="Arial" w:cs="Arial"/>
        </w:rPr>
      </w:pPr>
    </w:p>
    <w:p w14:paraId="519EA8DF" w14:textId="77777777" w:rsidR="00C14E98" w:rsidRPr="002A2ECD" w:rsidRDefault="00C14E98" w:rsidP="002A2ECD">
      <w:pPr>
        <w:spacing w:after="0" w:line="240" w:lineRule="auto"/>
        <w:rPr>
          <w:rFonts w:ascii="Arial" w:hAnsi="Arial" w:cs="Arial"/>
          <w:lang w:eastAsia="de-DE"/>
        </w:rPr>
      </w:pPr>
    </w:p>
    <w:p w14:paraId="59F4B475" w14:textId="3FA554FC" w:rsidR="0038566F" w:rsidRPr="002A2ECD" w:rsidRDefault="00083438" w:rsidP="002A2ECD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3. </w:t>
      </w:r>
      <w:r w:rsidR="00B12D3B" w:rsidRPr="002A2ECD">
        <w:rPr>
          <w:rFonts w:ascii="Arial" w:hAnsi="Arial" w:cs="Arial"/>
          <w:b/>
          <w:bCs/>
          <w:lang w:eastAsia="de-DE"/>
        </w:rPr>
        <w:t xml:space="preserve">Angaben </w:t>
      </w:r>
      <w:r w:rsidR="00460D75" w:rsidRPr="002A2ECD">
        <w:rPr>
          <w:rFonts w:ascii="Arial" w:hAnsi="Arial" w:cs="Arial"/>
          <w:b/>
          <w:bCs/>
          <w:lang w:eastAsia="de-DE"/>
        </w:rPr>
        <w:t>zu Ihrer Aktivität</w:t>
      </w:r>
      <w:r w:rsidR="00B12D3B" w:rsidRPr="002A2ECD">
        <w:rPr>
          <w:rFonts w:ascii="Arial" w:hAnsi="Arial" w:cs="Arial"/>
          <w:b/>
          <w:bCs/>
          <w:lang w:eastAsia="de-DE"/>
        </w:rPr>
        <w:t xml:space="preserve"> oder zu Ihrem Projekt</w:t>
      </w:r>
      <w:r w:rsidR="004101F5">
        <w:rPr>
          <w:rFonts w:ascii="Arial" w:hAnsi="Arial" w:cs="Arial"/>
          <w:b/>
          <w:bCs/>
          <w:lang w:eastAsia="de-DE"/>
        </w:rPr>
        <w:t xml:space="preserve"> </w:t>
      </w:r>
      <w:r w:rsidR="004101F5" w:rsidRPr="004101F5">
        <w:rPr>
          <w:rFonts w:ascii="Arial" w:hAnsi="Arial" w:cs="Arial"/>
          <w:b/>
          <w:bCs/>
          <w:lang w:eastAsia="de-DE"/>
        </w:rPr>
        <w:t>(maximal 200 Wörter)</w:t>
      </w:r>
    </w:p>
    <w:p w14:paraId="154CC74C" w14:textId="692E6639" w:rsidR="003548A7" w:rsidRPr="002A2ECD" w:rsidRDefault="003548A7" w:rsidP="002A2ECD">
      <w:pPr>
        <w:spacing w:after="0" w:line="240" w:lineRule="auto"/>
        <w:rPr>
          <w:rFonts w:ascii="Arial" w:hAnsi="Arial" w:cs="Arial"/>
          <w:i/>
          <w:iCs/>
          <w:lang w:eastAsia="de-DE"/>
        </w:rPr>
      </w:pPr>
      <w:r w:rsidRPr="002A2ECD">
        <w:rPr>
          <w:rFonts w:ascii="Arial" w:hAnsi="Arial" w:cs="Arial"/>
          <w:i/>
          <w:iCs/>
          <w:lang w:eastAsia="de-DE"/>
        </w:rPr>
        <w:t>Bitte teilen Sie uns mit welches konkrete Vorhaben Sie über den Partizipationsfonds fördern lassen wollen.</w:t>
      </w:r>
    </w:p>
    <w:p w14:paraId="71C7C924" w14:textId="158BD46F" w:rsidR="11F6949D" w:rsidRPr="002A2ECD" w:rsidRDefault="11F6949D" w:rsidP="002A2ECD">
      <w:pPr>
        <w:spacing w:after="0" w:line="240" w:lineRule="auto"/>
        <w:rPr>
          <w:rFonts w:ascii="Arial" w:hAnsi="Arial" w:cs="Arial"/>
          <w:lang w:eastAsia="de-DE"/>
        </w:rPr>
      </w:pPr>
    </w:p>
    <w:p w14:paraId="07E252B6" w14:textId="38655195" w:rsidR="00274C43" w:rsidRPr="002A2ECD" w:rsidRDefault="00274C43" w:rsidP="002A2ECD">
      <w:pPr>
        <w:spacing w:after="0" w:line="240" w:lineRule="auto"/>
        <w:rPr>
          <w:rFonts w:ascii="Arial" w:eastAsiaTheme="minorEastAsia" w:hAnsi="Arial" w:cs="Arial"/>
          <w:lang w:eastAsia="de-DE"/>
        </w:rPr>
      </w:pPr>
    </w:p>
    <w:p w14:paraId="63D2C954" w14:textId="269D86AF" w:rsidR="00087FB0" w:rsidRPr="004101F5" w:rsidRDefault="00083438" w:rsidP="004101F5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</w:rPr>
        <w:t xml:space="preserve">3.5 </w:t>
      </w:r>
      <w:r w:rsidR="00087FB0" w:rsidRPr="002A2ECD">
        <w:rPr>
          <w:rFonts w:ascii="Arial" w:hAnsi="Arial" w:cs="Arial"/>
        </w:rPr>
        <w:t>Erläutern Sie kurz, was genau Sie im Umsetzungszeitraum machen wollen und welche Zielgruppen Sie damit erreichen</w:t>
      </w:r>
      <w:r w:rsidR="004101F5">
        <w:rPr>
          <w:rFonts w:ascii="Arial" w:hAnsi="Arial" w:cs="Arial"/>
        </w:rPr>
        <w:t xml:space="preserve"> </w:t>
      </w:r>
      <w:r w:rsidR="004101F5" w:rsidRPr="004101F5">
        <w:rPr>
          <w:rFonts w:ascii="Arial" w:hAnsi="Arial" w:cs="Arial"/>
          <w:b/>
          <w:bCs/>
          <w:lang w:eastAsia="de-DE"/>
        </w:rPr>
        <w:t>(maximal 2</w:t>
      </w:r>
      <w:r w:rsidR="004101F5">
        <w:rPr>
          <w:rFonts w:ascii="Arial" w:hAnsi="Arial" w:cs="Arial"/>
          <w:b/>
          <w:bCs/>
          <w:lang w:eastAsia="de-DE"/>
        </w:rPr>
        <w:t>5</w:t>
      </w:r>
      <w:r w:rsidR="004101F5" w:rsidRPr="004101F5">
        <w:rPr>
          <w:rFonts w:ascii="Arial" w:hAnsi="Arial" w:cs="Arial"/>
          <w:b/>
          <w:bCs/>
          <w:lang w:eastAsia="de-DE"/>
        </w:rPr>
        <w:t>0 Wörter)</w:t>
      </w:r>
      <w:r w:rsidR="00087FB0" w:rsidRPr="002A2ECD">
        <w:rPr>
          <w:rFonts w:ascii="Arial" w:hAnsi="Arial" w:cs="Arial"/>
        </w:rPr>
        <w:t>:</w:t>
      </w:r>
    </w:p>
    <w:p w14:paraId="798A31D6" w14:textId="77777777" w:rsidR="00065AC9" w:rsidRPr="002A2ECD" w:rsidRDefault="00065AC9" w:rsidP="002A2ECD">
      <w:pPr>
        <w:pStyle w:val="Listenabsatz"/>
        <w:spacing w:after="0" w:line="240" w:lineRule="auto"/>
        <w:ind w:left="0"/>
        <w:rPr>
          <w:rFonts w:ascii="Arial" w:hAnsi="Arial" w:cs="Arial"/>
          <w:lang w:eastAsia="de-DE"/>
        </w:rPr>
      </w:pPr>
    </w:p>
    <w:p w14:paraId="2AEAF829" w14:textId="77777777" w:rsidR="00421A5B" w:rsidRPr="002A2ECD" w:rsidRDefault="00421A5B" w:rsidP="002A2ECD">
      <w:pPr>
        <w:pStyle w:val="Listenabsatz"/>
        <w:spacing w:after="0" w:line="240" w:lineRule="auto"/>
        <w:ind w:left="0"/>
        <w:rPr>
          <w:rFonts w:ascii="Arial" w:hAnsi="Arial" w:cs="Arial"/>
          <w:lang w:eastAsia="de-DE"/>
        </w:rPr>
      </w:pPr>
    </w:p>
    <w:p w14:paraId="32BFB47F" w14:textId="6625F474" w:rsidR="00087FB0" w:rsidRPr="004101F5" w:rsidRDefault="00083438" w:rsidP="004101F5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lang w:eastAsia="de-DE"/>
        </w:rPr>
        <w:t xml:space="preserve">3.6. </w:t>
      </w:r>
      <w:r w:rsidR="00087FB0" w:rsidRPr="002A2ECD">
        <w:rPr>
          <w:rFonts w:ascii="Arial" w:hAnsi="Arial" w:cs="Arial"/>
          <w:lang w:eastAsia="de-DE"/>
        </w:rPr>
        <w:t>Wie unterstützt Ihre Aktivität konkret die Selbstvertretung von Menschen mit Behinderung oder ihren Angehörigen</w:t>
      </w:r>
      <w:r w:rsidR="004101F5">
        <w:rPr>
          <w:rFonts w:ascii="Arial" w:hAnsi="Arial" w:cs="Arial"/>
          <w:lang w:eastAsia="de-DE"/>
        </w:rPr>
        <w:t xml:space="preserve"> </w:t>
      </w:r>
      <w:r w:rsidR="004101F5" w:rsidRPr="004101F5">
        <w:rPr>
          <w:rFonts w:ascii="Arial" w:hAnsi="Arial" w:cs="Arial"/>
          <w:b/>
          <w:bCs/>
          <w:lang w:eastAsia="de-DE"/>
        </w:rPr>
        <w:t>(maximal 2</w:t>
      </w:r>
      <w:r w:rsidR="004101F5">
        <w:rPr>
          <w:rFonts w:ascii="Arial" w:hAnsi="Arial" w:cs="Arial"/>
          <w:b/>
          <w:bCs/>
          <w:lang w:eastAsia="de-DE"/>
        </w:rPr>
        <w:t>5</w:t>
      </w:r>
      <w:r w:rsidR="004101F5" w:rsidRPr="004101F5">
        <w:rPr>
          <w:rFonts w:ascii="Arial" w:hAnsi="Arial" w:cs="Arial"/>
          <w:b/>
          <w:bCs/>
          <w:lang w:eastAsia="de-DE"/>
        </w:rPr>
        <w:t>0 Wörter)</w:t>
      </w:r>
      <w:r w:rsidR="00087FB0" w:rsidRPr="002A2ECD">
        <w:rPr>
          <w:rFonts w:ascii="Arial" w:hAnsi="Arial" w:cs="Arial"/>
          <w:lang w:eastAsia="de-DE"/>
        </w:rPr>
        <w:t>:</w:t>
      </w:r>
    </w:p>
    <w:p w14:paraId="74D6CD4C" w14:textId="77777777" w:rsidR="00421A5B" w:rsidRPr="002A2ECD" w:rsidRDefault="00421A5B" w:rsidP="002A2ECD">
      <w:pPr>
        <w:pStyle w:val="Listenabsatz"/>
        <w:spacing w:after="0" w:line="240" w:lineRule="auto"/>
        <w:rPr>
          <w:rFonts w:ascii="Arial" w:hAnsi="Arial" w:cs="Arial"/>
          <w:lang w:eastAsia="de-DE"/>
        </w:rPr>
      </w:pPr>
    </w:p>
    <w:p w14:paraId="28F44DC0" w14:textId="77777777" w:rsid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</w:p>
    <w:p w14:paraId="1E045059" w14:textId="0097E631" w:rsid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</w:p>
    <w:p w14:paraId="5E6699B9" w14:textId="212449B1" w:rsidR="008F6566" w:rsidRDefault="008F6566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</w:p>
    <w:p w14:paraId="082BD76F" w14:textId="77777777" w:rsidR="008F6566" w:rsidRDefault="008F6566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</w:p>
    <w:p w14:paraId="58D48712" w14:textId="4C98A143" w:rsidR="002A2ECD" w:rsidRPr="008F6566" w:rsidRDefault="00083438" w:rsidP="002A2ECD">
      <w:pPr>
        <w:pStyle w:val="Listenabsatz"/>
        <w:spacing w:after="0" w:line="240" w:lineRule="auto"/>
        <w:ind w:left="0"/>
        <w:rPr>
          <w:rFonts w:ascii="Arial" w:hAnsi="Arial" w:cs="Arial"/>
          <w:b/>
          <w:bCs/>
          <w:lang w:eastAsia="de-DE"/>
        </w:rPr>
      </w:pPr>
      <w:r>
        <w:rPr>
          <w:rFonts w:ascii="Arial" w:hAnsi="Arial" w:cs="Arial"/>
          <w:b/>
          <w:bCs/>
          <w:lang w:eastAsia="de-DE"/>
        </w:rPr>
        <w:t xml:space="preserve">4. </w:t>
      </w:r>
      <w:r w:rsidR="00577B9C" w:rsidRPr="002A2ECD">
        <w:rPr>
          <w:rFonts w:ascii="Arial" w:hAnsi="Arial" w:cs="Arial"/>
          <w:b/>
          <w:bCs/>
          <w:lang w:eastAsia="de-DE"/>
        </w:rPr>
        <w:t>Angaben zur beantragten Fördersumme</w:t>
      </w:r>
    </w:p>
    <w:p w14:paraId="1DB63A0D" w14:textId="526F44DC" w:rsidR="002A2ECD" w:rsidRP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53F92E15" w14:textId="77777777" w:rsidR="002A2ECD" w:rsidRP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3CBAE0F6" w14:textId="4685D19B" w:rsidR="00576CCF" w:rsidRPr="002A2ECD" w:rsidRDefault="00083438" w:rsidP="00083438">
      <w:pPr>
        <w:pStyle w:val="Listenabsatz"/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460D75" w:rsidRPr="002A2ECD">
        <w:rPr>
          <w:rFonts w:ascii="Arial" w:hAnsi="Arial" w:cs="Arial"/>
        </w:rPr>
        <w:t>Bitte erläutern Sie hier kurz, welche Kostenarten für die Umsetzung Ihrer Aktivität gebraucht werden</w:t>
      </w:r>
      <w:r w:rsidR="003E6EA5" w:rsidRPr="002A2ECD">
        <w:rPr>
          <w:rFonts w:ascii="Arial" w:hAnsi="Arial" w:cs="Arial"/>
        </w:rPr>
        <w:t xml:space="preserve"> (</w:t>
      </w:r>
      <w:r w:rsidR="00460D75" w:rsidRPr="002A2ECD">
        <w:rPr>
          <w:rFonts w:ascii="Arial" w:hAnsi="Arial" w:cs="Arial"/>
          <w:i/>
          <w:iCs/>
        </w:rPr>
        <w:t>Bitte gehen Sie auf die Personal-, Honorar- und Sachkosten ein</w:t>
      </w:r>
      <w:r w:rsidR="003E6EA5" w:rsidRPr="002A2ECD">
        <w:rPr>
          <w:rFonts w:ascii="Arial" w:hAnsi="Arial" w:cs="Arial"/>
        </w:rPr>
        <w:t>)</w:t>
      </w:r>
      <w:r w:rsidR="00460D75" w:rsidRPr="002A2ECD">
        <w:rPr>
          <w:rFonts w:ascii="Arial" w:hAnsi="Arial" w:cs="Arial"/>
        </w:rPr>
        <w:t xml:space="preserve">: </w:t>
      </w:r>
    </w:p>
    <w:p w14:paraId="09E34B1B" w14:textId="2492068E" w:rsidR="00576CCF" w:rsidRDefault="00576CCF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11124517" w14:textId="77777777" w:rsidR="002A2ECD" w:rsidRPr="002A2ECD" w:rsidRDefault="002A2ECD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1FD9B2B5" w14:textId="77777777" w:rsidR="00421A5B" w:rsidRPr="002A2ECD" w:rsidRDefault="00421A5B" w:rsidP="002A2ECD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14:paraId="1BF0245E" w14:textId="0E151D18" w:rsidR="00D3214B" w:rsidRPr="00083438" w:rsidRDefault="00083438" w:rsidP="004101F5">
      <w:pPr>
        <w:spacing w:after="0" w:line="240" w:lineRule="auto"/>
        <w:rPr>
          <w:rFonts w:ascii="Arial" w:hAnsi="Arial" w:cs="Arial"/>
          <w:b/>
          <w:bCs/>
          <w:lang w:eastAsia="de-DE"/>
        </w:rPr>
      </w:pPr>
      <w:r w:rsidRPr="00083438">
        <w:rPr>
          <w:rFonts w:ascii="Arial" w:hAnsi="Arial" w:cs="Arial"/>
          <w:b/>
          <w:bCs/>
          <w:shd w:val="clear" w:color="auto" w:fill="FFFFFF"/>
        </w:rPr>
        <w:t xml:space="preserve">5. </w:t>
      </w:r>
      <w:r w:rsidR="00460D75" w:rsidRPr="00083438">
        <w:rPr>
          <w:rFonts w:ascii="Arial" w:hAnsi="Arial" w:cs="Arial"/>
          <w:b/>
          <w:bCs/>
          <w:shd w:val="clear" w:color="auto" w:fill="FFFFFF"/>
        </w:rPr>
        <w:t>Was Sie uns sonst noch sagen möchten</w:t>
      </w:r>
      <w:r w:rsidR="004101F5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4101F5" w:rsidRPr="004101F5">
        <w:rPr>
          <w:rFonts w:ascii="Arial" w:hAnsi="Arial" w:cs="Arial"/>
          <w:b/>
          <w:bCs/>
          <w:lang w:eastAsia="de-DE"/>
        </w:rPr>
        <w:t>(maximal 200 Wörter)</w:t>
      </w:r>
      <w:r w:rsidR="00460D75" w:rsidRPr="00083438">
        <w:rPr>
          <w:rFonts w:ascii="Arial" w:hAnsi="Arial" w:cs="Arial"/>
          <w:b/>
          <w:bCs/>
          <w:shd w:val="clear" w:color="auto" w:fill="FFFFFF"/>
        </w:rPr>
        <w:t>:</w:t>
      </w:r>
      <w:r w:rsidR="00460D75" w:rsidRPr="00083438">
        <w:rPr>
          <w:rFonts w:ascii="Arial" w:hAnsi="Arial" w:cs="Arial"/>
          <w:b/>
          <w:bCs/>
        </w:rPr>
        <w:t xml:space="preserve"> </w:t>
      </w:r>
    </w:p>
    <w:sectPr w:rsidR="00D3214B" w:rsidRPr="00083438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5679E" w14:textId="77777777" w:rsidR="006C7ED9" w:rsidRDefault="006C7ED9">
      <w:pPr>
        <w:spacing w:after="0" w:line="240" w:lineRule="auto"/>
      </w:pPr>
      <w:r>
        <w:separator/>
      </w:r>
    </w:p>
  </w:endnote>
  <w:endnote w:type="continuationSeparator" w:id="0">
    <w:p w14:paraId="4A3AA2DD" w14:textId="77777777" w:rsidR="006C7ED9" w:rsidRDefault="006C7ED9">
      <w:pPr>
        <w:spacing w:after="0" w:line="240" w:lineRule="auto"/>
      </w:pPr>
      <w:r>
        <w:continuationSeparator/>
      </w:r>
    </w:p>
  </w:endnote>
  <w:endnote w:type="continuationNotice" w:id="1">
    <w:p w14:paraId="3FE6E863" w14:textId="77777777" w:rsidR="006C7ED9" w:rsidRDefault="006C7E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06355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F25D5D0" w14:textId="5CFDDDCD" w:rsidR="00F346E4" w:rsidRPr="002A2ECD" w:rsidRDefault="00F346E4">
        <w:pPr>
          <w:pStyle w:val="Fuzeile"/>
          <w:jc w:val="right"/>
          <w:rPr>
            <w:rFonts w:ascii="Arial" w:hAnsi="Arial" w:cs="Arial"/>
          </w:rPr>
        </w:pPr>
        <w:r w:rsidRPr="002A2ECD">
          <w:rPr>
            <w:rFonts w:ascii="Arial" w:hAnsi="Arial" w:cs="Arial"/>
          </w:rPr>
          <w:fldChar w:fldCharType="begin"/>
        </w:r>
        <w:r w:rsidRPr="002A2ECD">
          <w:rPr>
            <w:rFonts w:ascii="Arial" w:hAnsi="Arial" w:cs="Arial"/>
          </w:rPr>
          <w:instrText>PAGE   \* MERGEFORMAT</w:instrText>
        </w:r>
        <w:r w:rsidRPr="002A2ECD">
          <w:rPr>
            <w:rFonts w:ascii="Arial" w:hAnsi="Arial" w:cs="Arial"/>
          </w:rPr>
          <w:fldChar w:fldCharType="separate"/>
        </w:r>
        <w:r w:rsidRPr="002A2ECD">
          <w:rPr>
            <w:rFonts w:ascii="Arial" w:hAnsi="Arial" w:cs="Arial"/>
          </w:rPr>
          <w:t>2</w:t>
        </w:r>
        <w:r w:rsidRPr="002A2ECD">
          <w:rPr>
            <w:rFonts w:ascii="Arial" w:hAnsi="Arial" w:cs="Arial"/>
          </w:rPr>
          <w:fldChar w:fldCharType="end"/>
        </w:r>
      </w:p>
    </w:sdtContent>
  </w:sdt>
  <w:p w14:paraId="07CB19C5" w14:textId="680C4BDB" w:rsidR="7926912A" w:rsidRDefault="7926912A" w:rsidP="792691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5CDD" w14:textId="77777777" w:rsidR="006C7ED9" w:rsidRDefault="006C7ED9">
      <w:pPr>
        <w:spacing w:after="0" w:line="240" w:lineRule="auto"/>
      </w:pPr>
      <w:r>
        <w:separator/>
      </w:r>
    </w:p>
  </w:footnote>
  <w:footnote w:type="continuationSeparator" w:id="0">
    <w:p w14:paraId="2E95E1AB" w14:textId="77777777" w:rsidR="006C7ED9" w:rsidRDefault="006C7ED9">
      <w:pPr>
        <w:spacing w:after="0" w:line="240" w:lineRule="auto"/>
      </w:pPr>
      <w:r>
        <w:continuationSeparator/>
      </w:r>
    </w:p>
  </w:footnote>
  <w:footnote w:type="continuationNotice" w:id="1">
    <w:p w14:paraId="431E0464" w14:textId="77777777" w:rsidR="006C7ED9" w:rsidRDefault="006C7E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7926912A" w14:paraId="427276BF" w14:textId="77777777" w:rsidTr="7926912A">
      <w:tc>
        <w:tcPr>
          <w:tcW w:w="3020" w:type="dxa"/>
        </w:tcPr>
        <w:p w14:paraId="2436BC4A" w14:textId="181EC8FD" w:rsidR="7926912A" w:rsidRDefault="7926912A" w:rsidP="7926912A">
          <w:pPr>
            <w:pStyle w:val="Kopfzeile"/>
            <w:ind w:left="-115"/>
          </w:pPr>
        </w:p>
      </w:tc>
      <w:tc>
        <w:tcPr>
          <w:tcW w:w="3020" w:type="dxa"/>
        </w:tcPr>
        <w:p w14:paraId="2EE44D0A" w14:textId="22725F7F" w:rsidR="7926912A" w:rsidRDefault="7926912A" w:rsidP="7926912A">
          <w:pPr>
            <w:pStyle w:val="Kopfzeile"/>
            <w:jc w:val="center"/>
          </w:pPr>
        </w:p>
      </w:tc>
      <w:tc>
        <w:tcPr>
          <w:tcW w:w="3020" w:type="dxa"/>
        </w:tcPr>
        <w:p w14:paraId="15FBC586" w14:textId="41025744" w:rsidR="7926912A" w:rsidRDefault="7926912A" w:rsidP="7926912A">
          <w:pPr>
            <w:pStyle w:val="Kopfzeile"/>
            <w:ind w:right="-115"/>
            <w:jc w:val="right"/>
          </w:pPr>
        </w:p>
      </w:tc>
    </w:tr>
  </w:tbl>
  <w:p w14:paraId="30F5BA77" w14:textId="7BF19603" w:rsidR="7926912A" w:rsidRDefault="7926912A" w:rsidP="792691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661"/>
    <w:multiLevelType w:val="hybridMultilevel"/>
    <w:tmpl w:val="FFFFFFFF"/>
    <w:lvl w:ilvl="0" w:tplc="E80CB27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78CE4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AE6648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2042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0AF8F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28E1B1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84D48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F65C3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976600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50002"/>
    <w:multiLevelType w:val="hybridMultilevel"/>
    <w:tmpl w:val="E04A2D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128"/>
    <w:multiLevelType w:val="hybridMultilevel"/>
    <w:tmpl w:val="FC1A3F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4356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23F92DDA"/>
    <w:multiLevelType w:val="hybridMultilevel"/>
    <w:tmpl w:val="32147D7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0E199F"/>
    <w:multiLevelType w:val="hybridMultilevel"/>
    <w:tmpl w:val="72FCADEA"/>
    <w:lvl w:ilvl="0" w:tplc="9EC68B9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sz w:val="1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DC852A"/>
    <w:multiLevelType w:val="hybridMultilevel"/>
    <w:tmpl w:val="FFFFFFFF"/>
    <w:lvl w:ilvl="0" w:tplc="2D84AC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A2A0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E2D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4AAF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2E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2B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22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A9C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A2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71C65"/>
    <w:multiLevelType w:val="hybridMultilevel"/>
    <w:tmpl w:val="FF3671F0"/>
    <w:lvl w:ilvl="0" w:tplc="FFF899C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18C8"/>
    <w:multiLevelType w:val="hybridMultilevel"/>
    <w:tmpl w:val="ED1E3488"/>
    <w:lvl w:ilvl="0" w:tplc="E182F2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EDC0741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08DF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75AEE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DFAFD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D30A3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20BE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921E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7B037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320F25"/>
    <w:multiLevelType w:val="hybridMultilevel"/>
    <w:tmpl w:val="FFFFFFFF"/>
    <w:lvl w:ilvl="0" w:tplc="22C2CD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924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3A4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546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F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83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DA3F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40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4A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84E17"/>
    <w:multiLevelType w:val="hybridMultilevel"/>
    <w:tmpl w:val="3D4ABD76"/>
    <w:lvl w:ilvl="0" w:tplc="438E350A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92594"/>
    <w:multiLevelType w:val="hybridMultilevel"/>
    <w:tmpl w:val="FFFFFFFF"/>
    <w:lvl w:ilvl="0" w:tplc="989E8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9A1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E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9EF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3AF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CA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66A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AD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EA4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D46E1"/>
    <w:multiLevelType w:val="hybridMultilevel"/>
    <w:tmpl w:val="FFFFFFFF"/>
    <w:lvl w:ilvl="0" w:tplc="3AD6A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4E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A0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D27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E8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F41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C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CF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60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9C996"/>
    <w:multiLevelType w:val="hybridMultilevel"/>
    <w:tmpl w:val="FFFFFFFF"/>
    <w:lvl w:ilvl="0" w:tplc="87FE8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0D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448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E4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4D6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E4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02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E2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0A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57403"/>
    <w:multiLevelType w:val="hybridMultilevel"/>
    <w:tmpl w:val="CB8682E8"/>
    <w:lvl w:ilvl="0" w:tplc="438E350A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CAB7"/>
    <w:multiLevelType w:val="hybridMultilevel"/>
    <w:tmpl w:val="FFFFFFFF"/>
    <w:lvl w:ilvl="0" w:tplc="81E84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72B6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025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E47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8D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ED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76B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2E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D6B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110E9"/>
    <w:multiLevelType w:val="hybridMultilevel"/>
    <w:tmpl w:val="2C32F068"/>
    <w:lvl w:ilvl="0" w:tplc="FFF899C4">
      <w:start w:val="1"/>
      <w:numFmt w:val="decimal"/>
      <w:lvlText w:val="%1."/>
      <w:lvlJc w:val="left"/>
      <w:pPr>
        <w:ind w:left="360" w:hanging="360"/>
      </w:pPr>
    </w:lvl>
    <w:lvl w:ilvl="1" w:tplc="79D2F71C">
      <w:start w:val="1"/>
      <w:numFmt w:val="lowerLetter"/>
      <w:lvlText w:val="%2."/>
      <w:lvlJc w:val="left"/>
      <w:pPr>
        <w:ind w:left="1080" w:hanging="360"/>
      </w:pPr>
    </w:lvl>
    <w:lvl w:ilvl="2" w:tplc="73C268AE">
      <w:start w:val="1"/>
      <w:numFmt w:val="lowerRoman"/>
      <w:lvlText w:val="%3."/>
      <w:lvlJc w:val="right"/>
      <w:pPr>
        <w:ind w:left="1800" w:hanging="180"/>
      </w:pPr>
    </w:lvl>
    <w:lvl w:ilvl="3" w:tplc="438E350A">
      <w:start w:val="1"/>
      <w:numFmt w:val="decimal"/>
      <w:lvlText w:val="%4."/>
      <w:lvlJc w:val="left"/>
      <w:pPr>
        <w:ind w:left="2520" w:hanging="360"/>
      </w:pPr>
    </w:lvl>
    <w:lvl w:ilvl="4" w:tplc="3F308694">
      <w:start w:val="1"/>
      <w:numFmt w:val="lowerLetter"/>
      <w:lvlText w:val="%5."/>
      <w:lvlJc w:val="left"/>
      <w:pPr>
        <w:ind w:left="3240" w:hanging="360"/>
      </w:pPr>
    </w:lvl>
    <w:lvl w:ilvl="5" w:tplc="8572E85E">
      <w:start w:val="1"/>
      <w:numFmt w:val="lowerRoman"/>
      <w:lvlText w:val="%6."/>
      <w:lvlJc w:val="right"/>
      <w:pPr>
        <w:ind w:left="3960" w:hanging="180"/>
      </w:pPr>
    </w:lvl>
    <w:lvl w:ilvl="6" w:tplc="002CF42C">
      <w:start w:val="1"/>
      <w:numFmt w:val="decimal"/>
      <w:lvlText w:val="%7."/>
      <w:lvlJc w:val="left"/>
      <w:pPr>
        <w:ind w:left="4680" w:hanging="360"/>
      </w:pPr>
    </w:lvl>
    <w:lvl w:ilvl="7" w:tplc="E3CCA50E">
      <w:start w:val="1"/>
      <w:numFmt w:val="lowerLetter"/>
      <w:lvlText w:val="%8."/>
      <w:lvlJc w:val="left"/>
      <w:pPr>
        <w:ind w:left="5400" w:hanging="360"/>
      </w:pPr>
    </w:lvl>
    <w:lvl w:ilvl="8" w:tplc="BDE8ED0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1F7D0B"/>
    <w:multiLevelType w:val="multilevel"/>
    <w:tmpl w:val="908A9E7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decimal"/>
      <w:lvlText w:val="%1.%2."/>
      <w:lvlJc w:val="left"/>
      <w:pPr>
        <w:ind w:left="1080" w:hanging="360"/>
      </w:pPr>
    </w:lvl>
    <w:lvl w:ilvl="2" w:tentative="1">
      <w:start w:val="1"/>
      <w:numFmt w:val="decimal"/>
      <w:lvlText w:val="%1.%2.%3."/>
      <w:lvlJc w:val="left"/>
      <w:pPr>
        <w:ind w:left="1800" w:hanging="180"/>
      </w:pPr>
    </w:lvl>
    <w:lvl w:ilvl="3" w:tentative="1">
      <w:start w:val="1"/>
      <w:numFmt w:val="decimal"/>
      <w:lvlText w:val="%1.%2.%3.%4."/>
      <w:lvlJc w:val="left"/>
      <w:pPr>
        <w:ind w:left="2520" w:hanging="360"/>
      </w:pPr>
    </w:lvl>
    <w:lvl w:ilvl="4" w:tentative="1">
      <w:start w:val="1"/>
      <w:numFmt w:val="decimal"/>
      <w:lvlText w:val="%1.%2.%3.%4.%5."/>
      <w:lvlJc w:val="left"/>
      <w:pPr>
        <w:ind w:left="3240" w:hanging="360"/>
      </w:pPr>
    </w:lvl>
    <w:lvl w:ilvl="5" w:tentative="1">
      <w:start w:val="1"/>
      <w:numFmt w:val="decimal"/>
      <w:lvlText w:val="%1.%2.%3.%4.%5.%6."/>
      <w:lvlJc w:val="left"/>
      <w:pPr>
        <w:ind w:left="3960" w:hanging="180"/>
      </w:pPr>
    </w:lvl>
    <w:lvl w:ilvl="6" w:tentative="1">
      <w:start w:val="1"/>
      <w:numFmt w:val="decimal"/>
      <w:lvlText w:val="%1.%2.%3.%4.%5.%6.%7."/>
      <w:lvlJc w:val="left"/>
      <w:pPr>
        <w:ind w:left="4680" w:hanging="360"/>
      </w:pPr>
    </w:lvl>
    <w:lvl w:ilvl="7" w:tentative="1">
      <w:start w:val="1"/>
      <w:numFmt w:val="decimal"/>
      <w:lvlText w:val="%1.%2.%3.%4.%5.%6.%7.%8."/>
      <w:lvlJc w:val="left"/>
      <w:pPr>
        <w:ind w:left="5400" w:hanging="360"/>
      </w:pPr>
    </w:lvl>
    <w:lvl w:ilvl="8" w:tentative="1">
      <w:start w:val="1"/>
      <w:numFmt w:val="decimal"/>
      <w:lvlText w:val="%1.%2.%3.%4.%5.%6.%7.%8.%9."/>
      <w:lvlJc w:val="left"/>
      <w:pPr>
        <w:ind w:left="6120" w:hanging="180"/>
      </w:pPr>
    </w:lvl>
  </w:abstractNum>
  <w:abstractNum w:abstractNumId="18" w15:restartNumberingAfterBreak="0">
    <w:nsid w:val="70F2400F"/>
    <w:multiLevelType w:val="hybridMultilevel"/>
    <w:tmpl w:val="8FF410A2"/>
    <w:lvl w:ilvl="0" w:tplc="438E350A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A13BB"/>
    <w:multiLevelType w:val="hybridMultilevel"/>
    <w:tmpl w:val="4948B77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75D84"/>
    <w:multiLevelType w:val="hybridMultilevel"/>
    <w:tmpl w:val="FFFFFFFF"/>
    <w:lvl w:ilvl="0" w:tplc="DD127BCC">
      <w:start w:val="1"/>
      <w:numFmt w:val="decimal"/>
      <w:lvlText w:val="%1."/>
      <w:lvlJc w:val="left"/>
      <w:pPr>
        <w:ind w:left="720" w:hanging="360"/>
      </w:pPr>
    </w:lvl>
    <w:lvl w:ilvl="1" w:tplc="A89C06AC">
      <w:start w:val="1"/>
      <w:numFmt w:val="lowerLetter"/>
      <w:lvlText w:val="%2."/>
      <w:lvlJc w:val="left"/>
      <w:pPr>
        <w:ind w:left="1440" w:hanging="360"/>
      </w:pPr>
    </w:lvl>
    <w:lvl w:ilvl="2" w:tplc="42263DA8">
      <w:start w:val="1"/>
      <w:numFmt w:val="lowerRoman"/>
      <w:lvlText w:val="%3."/>
      <w:lvlJc w:val="right"/>
      <w:pPr>
        <w:ind w:left="2160" w:hanging="180"/>
      </w:pPr>
    </w:lvl>
    <w:lvl w:ilvl="3" w:tplc="E7F41806">
      <w:start w:val="1"/>
      <w:numFmt w:val="decimal"/>
      <w:lvlText w:val="%4."/>
      <w:lvlJc w:val="left"/>
      <w:pPr>
        <w:ind w:left="2880" w:hanging="360"/>
      </w:pPr>
    </w:lvl>
    <w:lvl w:ilvl="4" w:tplc="0924F89E">
      <w:start w:val="1"/>
      <w:numFmt w:val="lowerLetter"/>
      <w:lvlText w:val="%5."/>
      <w:lvlJc w:val="left"/>
      <w:pPr>
        <w:ind w:left="3600" w:hanging="360"/>
      </w:pPr>
    </w:lvl>
    <w:lvl w:ilvl="5" w:tplc="6CF0CAEA">
      <w:start w:val="1"/>
      <w:numFmt w:val="lowerRoman"/>
      <w:lvlText w:val="%6."/>
      <w:lvlJc w:val="right"/>
      <w:pPr>
        <w:ind w:left="4320" w:hanging="180"/>
      </w:pPr>
    </w:lvl>
    <w:lvl w:ilvl="6" w:tplc="0652BF6A">
      <w:start w:val="1"/>
      <w:numFmt w:val="decimal"/>
      <w:lvlText w:val="%7."/>
      <w:lvlJc w:val="left"/>
      <w:pPr>
        <w:ind w:left="5040" w:hanging="360"/>
      </w:pPr>
    </w:lvl>
    <w:lvl w:ilvl="7" w:tplc="015C91F6">
      <w:start w:val="1"/>
      <w:numFmt w:val="lowerLetter"/>
      <w:lvlText w:val="%8."/>
      <w:lvlJc w:val="left"/>
      <w:pPr>
        <w:ind w:left="5760" w:hanging="360"/>
      </w:pPr>
    </w:lvl>
    <w:lvl w:ilvl="8" w:tplc="ED66183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2386E"/>
    <w:multiLevelType w:val="hybridMultilevel"/>
    <w:tmpl w:val="FFFFFFFF"/>
    <w:lvl w:ilvl="0" w:tplc="48E27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50C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387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CA4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A9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E29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9C8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22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2D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109C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6AA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C6F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029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92A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CB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A9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68E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3EC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5837730">
    <w:abstractNumId w:val="12"/>
  </w:num>
  <w:num w:numId="2" w16cid:durableId="4524214">
    <w:abstractNumId w:val="3"/>
  </w:num>
  <w:num w:numId="3" w16cid:durableId="1194226700">
    <w:abstractNumId w:val="0"/>
  </w:num>
  <w:num w:numId="4" w16cid:durableId="1946889185">
    <w:abstractNumId w:val="9"/>
  </w:num>
  <w:num w:numId="5" w16cid:durableId="1761291557">
    <w:abstractNumId w:val="16"/>
  </w:num>
  <w:num w:numId="6" w16cid:durableId="283317224">
    <w:abstractNumId w:val="21"/>
  </w:num>
  <w:num w:numId="7" w16cid:durableId="164327866">
    <w:abstractNumId w:val="15"/>
  </w:num>
  <w:num w:numId="8" w16cid:durableId="1802839331">
    <w:abstractNumId w:val="11"/>
  </w:num>
  <w:num w:numId="9" w16cid:durableId="2126653452">
    <w:abstractNumId w:val="22"/>
  </w:num>
  <w:num w:numId="10" w16cid:durableId="956571873">
    <w:abstractNumId w:val="20"/>
  </w:num>
  <w:num w:numId="11" w16cid:durableId="1993943157">
    <w:abstractNumId w:val="13"/>
  </w:num>
  <w:num w:numId="12" w16cid:durableId="1742170570">
    <w:abstractNumId w:val="6"/>
  </w:num>
  <w:num w:numId="13" w16cid:durableId="1611929760">
    <w:abstractNumId w:val="5"/>
  </w:num>
  <w:num w:numId="14" w16cid:durableId="930091059">
    <w:abstractNumId w:val="8"/>
  </w:num>
  <w:num w:numId="15" w16cid:durableId="366764074">
    <w:abstractNumId w:val="17"/>
  </w:num>
  <w:num w:numId="16" w16cid:durableId="666515723">
    <w:abstractNumId w:val="1"/>
  </w:num>
  <w:num w:numId="17" w16cid:durableId="818545549">
    <w:abstractNumId w:val="19"/>
  </w:num>
  <w:num w:numId="18" w16cid:durableId="513417395">
    <w:abstractNumId w:val="4"/>
  </w:num>
  <w:num w:numId="19" w16cid:durableId="2082169562">
    <w:abstractNumId w:val="2"/>
  </w:num>
  <w:num w:numId="20" w16cid:durableId="1502544596">
    <w:abstractNumId w:val="7"/>
  </w:num>
  <w:num w:numId="21" w16cid:durableId="1738160858">
    <w:abstractNumId w:val="18"/>
  </w:num>
  <w:num w:numId="22" w16cid:durableId="485170710">
    <w:abstractNumId w:val="14"/>
  </w:num>
  <w:num w:numId="23" w16cid:durableId="1405420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94"/>
    <w:rsid w:val="000074D2"/>
    <w:rsid w:val="00053266"/>
    <w:rsid w:val="00065AC9"/>
    <w:rsid w:val="00083438"/>
    <w:rsid w:val="00087FB0"/>
    <w:rsid w:val="000D313F"/>
    <w:rsid w:val="00100F3B"/>
    <w:rsid w:val="00105967"/>
    <w:rsid w:val="00107B79"/>
    <w:rsid w:val="00122276"/>
    <w:rsid w:val="001529B5"/>
    <w:rsid w:val="00160DA6"/>
    <w:rsid w:val="00171B3F"/>
    <w:rsid w:val="00185797"/>
    <w:rsid w:val="00190145"/>
    <w:rsid w:val="001C436C"/>
    <w:rsid w:val="001F3281"/>
    <w:rsid w:val="00225BEC"/>
    <w:rsid w:val="00244470"/>
    <w:rsid w:val="002541E5"/>
    <w:rsid w:val="00274C43"/>
    <w:rsid w:val="002910A5"/>
    <w:rsid w:val="002A2ECD"/>
    <w:rsid w:val="002A444F"/>
    <w:rsid w:val="002A5A78"/>
    <w:rsid w:val="00306BE6"/>
    <w:rsid w:val="00317054"/>
    <w:rsid w:val="00344FA2"/>
    <w:rsid w:val="003519F2"/>
    <w:rsid w:val="003548A7"/>
    <w:rsid w:val="00362F20"/>
    <w:rsid w:val="003801A6"/>
    <w:rsid w:val="00381ECD"/>
    <w:rsid w:val="0038566F"/>
    <w:rsid w:val="0038A5CA"/>
    <w:rsid w:val="003A460B"/>
    <w:rsid w:val="003B1F39"/>
    <w:rsid w:val="003C13CF"/>
    <w:rsid w:val="003E6EA5"/>
    <w:rsid w:val="004101F5"/>
    <w:rsid w:val="004167A2"/>
    <w:rsid w:val="00421A5B"/>
    <w:rsid w:val="00422A6D"/>
    <w:rsid w:val="0044066D"/>
    <w:rsid w:val="00446594"/>
    <w:rsid w:val="00460D75"/>
    <w:rsid w:val="005164C7"/>
    <w:rsid w:val="00544A5B"/>
    <w:rsid w:val="005600D0"/>
    <w:rsid w:val="00576CCF"/>
    <w:rsid w:val="00577B9C"/>
    <w:rsid w:val="005C3E42"/>
    <w:rsid w:val="005E154C"/>
    <w:rsid w:val="005E4303"/>
    <w:rsid w:val="0062599C"/>
    <w:rsid w:val="00640CA6"/>
    <w:rsid w:val="00650063"/>
    <w:rsid w:val="006517A1"/>
    <w:rsid w:val="00691A17"/>
    <w:rsid w:val="006946FB"/>
    <w:rsid w:val="006C7ED9"/>
    <w:rsid w:val="006E5E66"/>
    <w:rsid w:val="00710FAA"/>
    <w:rsid w:val="00726BA4"/>
    <w:rsid w:val="0075523F"/>
    <w:rsid w:val="00757007"/>
    <w:rsid w:val="0077128A"/>
    <w:rsid w:val="0077281E"/>
    <w:rsid w:val="007766D6"/>
    <w:rsid w:val="007A3F3F"/>
    <w:rsid w:val="007C67D1"/>
    <w:rsid w:val="007D6494"/>
    <w:rsid w:val="00823377"/>
    <w:rsid w:val="008312F0"/>
    <w:rsid w:val="008370CB"/>
    <w:rsid w:val="00837D1D"/>
    <w:rsid w:val="0085324D"/>
    <w:rsid w:val="008856B4"/>
    <w:rsid w:val="008A5B10"/>
    <w:rsid w:val="008E11A5"/>
    <w:rsid w:val="008F6566"/>
    <w:rsid w:val="00914D55"/>
    <w:rsid w:val="0093428F"/>
    <w:rsid w:val="00941F92"/>
    <w:rsid w:val="00951D5A"/>
    <w:rsid w:val="0095620F"/>
    <w:rsid w:val="00970D65"/>
    <w:rsid w:val="009C4E05"/>
    <w:rsid w:val="009E2499"/>
    <w:rsid w:val="00A216A6"/>
    <w:rsid w:val="00A81F6D"/>
    <w:rsid w:val="00A92FF6"/>
    <w:rsid w:val="00AF40E7"/>
    <w:rsid w:val="00B12D3B"/>
    <w:rsid w:val="00B33599"/>
    <w:rsid w:val="00B67B62"/>
    <w:rsid w:val="00B718C1"/>
    <w:rsid w:val="00B76983"/>
    <w:rsid w:val="00B8451B"/>
    <w:rsid w:val="00BA301C"/>
    <w:rsid w:val="00BC69AB"/>
    <w:rsid w:val="00BD3B71"/>
    <w:rsid w:val="00BE47F4"/>
    <w:rsid w:val="00C0226D"/>
    <w:rsid w:val="00C14E98"/>
    <w:rsid w:val="00C50694"/>
    <w:rsid w:val="00C62ACA"/>
    <w:rsid w:val="00CA2BAD"/>
    <w:rsid w:val="00CA5A2F"/>
    <w:rsid w:val="00CC213C"/>
    <w:rsid w:val="00D3214B"/>
    <w:rsid w:val="00D47B62"/>
    <w:rsid w:val="00D5595A"/>
    <w:rsid w:val="00D920A4"/>
    <w:rsid w:val="00D93FFF"/>
    <w:rsid w:val="00DB4C90"/>
    <w:rsid w:val="00DB7B10"/>
    <w:rsid w:val="00DD4487"/>
    <w:rsid w:val="00DF136D"/>
    <w:rsid w:val="00E17FB4"/>
    <w:rsid w:val="00E511B4"/>
    <w:rsid w:val="00E57668"/>
    <w:rsid w:val="00EC0C91"/>
    <w:rsid w:val="00ED497C"/>
    <w:rsid w:val="00F33D09"/>
    <w:rsid w:val="00F346E4"/>
    <w:rsid w:val="00F6792A"/>
    <w:rsid w:val="00F71C05"/>
    <w:rsid w:val="00F8251B"/>
    <w:rsid w:val="00F93254"/>
    <w:rsid w:val="00FD099E"/>
    <w:rsid w:val="00FF1B70"/>
    <w:rsid w:val="01223D13"/>
    <w:rsid w:val="01B40085"/>
    <w:rsid w:val="01D1E8B6"/>
    <w:rsid w:val="02077A7E"/>
    <w:rsid w:val="0225513E"/>
    <w:rsid w:val="026BDEA5"/>
    <w:rsid w:val="030145DE"/>
    <w:rsid w:val="034FD0E6"/>
    <w:rsid w:val="03567378"/>
    <w:rsid w:val="035C6131"/>
    <w:rsid w:val="0395EA85"/>
    <w:rsid w:val="03FAD016"/>
    <w:rsid w:val="0417218F"/>
    <w:rsid w:val="042C25A4"/>
    <w:rsid w:val="051B72EB"/>
    <w:rsid w:val="054AD783"/>
    <w:rsid w:val="05701A50"/>
    <w:rsid w:val="05CA4EE3"/>
    <w:rsid w:val="062B5BCE"/>
    <w:rsid w:val="0631AD0E"/>
    <w:rsid w:val="0688683A"/>
    <w:rsid w:val="06A992A2"/>
    <w:rsid w:val="06C43CFB"/>
    <w:rsid w:val="06D06C30"/>
    <w:rsid w:val="072AEA52"/>
    <w:rsid w:val="077026A8"/>
    <w:rsid w:val="0782B03F"/>
    <w:rsid w:val="08131C67"/>
    <w:rsid w:val="082F746B"/>
    <w:rsid w:val="08D52BDC"/>
    <w:rsid w:val="09643CD6"/>
    <w:rsid w:val="09F62EFC"/>
    <w:rsid w:val="0A3B2298"/>
    <w:rsid w:val="0A40E059"/>
    <w:rsid w:val="0A9DC006"/>
    <w:rsid w:val="0AB7181E"/>
    <w:rsid w:val="0AC3D599"/>
    <w:rsid w:val="0ADC2915"/>
    <w:rsid w:val="0AEA054A"/>
    <w:rsid w:val="0B33E8CB"/>
    <w:rsid w:val="0B62B10C"/>
    <w:rsid w:val="0B671312"/>
    <w:rsid w:val="0C164B8E"/>
    <w:rsid w:val="0DA89CFF"/>
    <w:rsid w:val="0DD9E6FD"/>
    <w:rsid w:val="0DF86BD3"/>
    <w:rsid w:val="0E2AE817"/>
    <w:rsid w:val="0E71F9DD"/>
    <w:rsid w:val="0E9EB3D4"/>
    <w:rsid w:val="0EAE1BEC"/>
    <w:rsid w:val="0ECAE26A"/>
    <w:rsid w:val="0EEC30E1"/>
    <w:rsid w:val="0F3942F0"/>
    <w:rsid w:val="0F446D60"/>
    <w:rsid w:val="0F756410"/>
    <w:rsid w:val="100C59DB"/>
    <w:rsid w:val="101C86FA"/>
    <w:rsid w:val="10539764"/>
    <w:rsid w:val="1064C64D"/>
    <w:rsid w:val="10D7D53F"/>
    <w:rsid w:val="1155521E"/>
    <w:rsid w:val="117BD425"/>
    <w:rsid w:val="117D11CD"/>
    <w:rsid w:val="11A02E47"/>
    <w:rsid w:val="11F6949D"/>
    <w:rsid w:val="1200F653"/>
    <w:rsid w:val="12C466C7"/>
    <w:rsid w:val="1318E22E"/>
    <w:rsid w:val="13992989"/>
    <w:rsid w:val="13EE1FEF"/>
    <w:rsid w:val="13FD479E"/>
    <w:rsid w:val="14488830"/>
    <w:rsid w:val="149240A2"/>
    <w:rsid w:val="150BA176"/>
    <w:rsid w:val="154C2FCC"/>
    <w:rsid w:val="1551BF72"/>
    <w:rsid w:val="157AB5EA"/>
    <w:rsid w:val="15D34257"/>
    <w:rsid w:val="15E89209"/>
    <w:rsid w:val="16A1E9E8"/>
    <w:rsid w:val="16BCF0D7"/>
    <w:rsid w:val="1774F5A4"/>
    <w:rsid w:val="17C949EC"/>
    <w:rsid w:val="181D8C23"/>
    <w:rsid w:val="1832CDCE"/>
    <w:rsid w:val="1893BA39"/>
    <w:rsid w:val="18C084EA"/>
    <w:rsid w:val="18DAC7C8"/>
    <w:rsid w:val="19418D86"/>
    <w:rsid w:val="196FB595"/>
    <w:rsid w:val="19DD23BA"/>
    <w:rsid w:val="1B0F0DC4"/>
    <w:rsid w:val="1B3FF5FF"/>
    <w:rsid w:val="1B91C8F8"/>
    <w:rsid w:val="1BBE10A0"/>
    <w:rsid w:val="1C59A906"/>
    <w:rsid w:val="1CF4FFB1"/>
    <w:rsid w:val="1D4A00F5"/>
    <w:rsid w:val="1DF3A3EE"/>
    <w:rsid w:val="1ED926F1"/>
    <w:rsid w:val="1EF5F435"/>
    <w:rsid w:val="1F120B85"/>
    <w:rsid w:val="1F3BC013"/>
    <w:rsid w:val="1F95FF84"/>
    <w:rsid w:val="1FB58948"/>
    <w:rsid w:val="203250FB"/>
    <w:rsid w:val="2094476D"/>
    <w:rsid w:val="20EBE269"/>
    <w:rsid w:val="2134FF37"/>
    <w:rsid w:val="21844B78"/>
    <w:rsid w:val="21E9D49A"/>
    <w:rsid w:val="22BD7360"/>
    <w:rsid w:val="235787F6"/>
    <w:rsid w:val="23C8BDDE"/>
    <w:rsid w:val="23CA3E01"/>
    <w:rsid w:val="23DDF4C4"/>
    <w:rsid w:val="2478D40A"/>
    <w:rsid w:val="24B1A8F6"/>
    <w:rsid w:val="24EABFFE"/>
    <w:rsid w:val="2529210D"/>
    <w:rsid w:val="255A13E4"/>
    <w:rsid w:val="257AB8AB"/>
    <w:rsid w:val="25E807EF"/>
    <w:rsid w:val="263D953E"/>
    <w:rsid w:val="26427DD2"/>
    <w:rsid w:val="266816D4"/>
    <w:rsid w:val="26AAC452"/>
    <w:rsid w:val="26DE2B04"/>
    <w:rsid w:val="26F5E445"/>
    <w:rsid w:val="2736299A"/>
    <w:rsid w:val="273A3616"/>
    <w:rsid w:val="27AA20C1"/>
    <w:rsid w:val="27BD4D93"/>
    <w:rsid w:val="27E2B3EB"/>
    <w:rsid w:val="27EB4AA9"/>
    <w:rsid w:val="282C1F5A"/>
    <w:rsid w:val="28606FC0"/>
    <w:rsid w:val="28968AC4"/>
    <w:rsid w:val="28AB6A7D"/>
    <w:rsid w:val="28CC6B48"/>
    <w:rsid w:val="28D37404"/>
    <w:rsid w:val="29C74F92"/>
    <w:rsid w:val="2A19724E"/>
    <w:rsid w:val="2A808CBE"/>
    <w:rsid w:val="2A900228"/>
    <w:rsid w:val="2AA1F053"/>
    <w:rsid w:val="2AAEBC11"/>
    <w:rsid w:val="2AB427A0"/>
    <w:rsid w:val="2B1FA1E8"/>
    <w:rsid w:val="2BD83079"/>
    <w:rsid w:val="2BF27357"/>
    <w:rsid w:val="2C33F4C6"/>
    <w:rsid w:val="2C39B361"/>
    <w:rsid w:val="2C65DCFD"/>
    <w:rsid w:val="2C7D91E4"/>
    <w:rsid w:val="2C8E3543"/>
    <w:rsid w:val="2CF826A5"/>
    <w:rsid w:val="2D80AA36"/>
    <w:rsid w:val="2E2ED694"/>
    <w:rsid w:val="2E48AA04"/>
    <w:rsid w:val="2EB19774"/>
    <w:rsid w:val="2EC2EED2"/>
    <w:rsid w:val="2EE485B2"/>
    <w:rsid w:val="2F0968AD"/>
    <w:rsid w:val="2FF3130B"/>
    <w:rsid w:val="302A9D63"/>
    <w:rsid w:val="303C4093"/>
    <w:rsid w:val="309FE013"/>
    <w:rsid w:val="31484A74"/>
    <w:rsid w:val="31779111"/>
    <w:rsid w:val="317D74A4"/>
    <w:rsid w:val="31887F6B"/>
    <w:rsid w:val="3219458B"/>
    <w:rsid w:val="32200430"/>
    <w:rsid w:val="3227C290"/>
    <w:rsid w:val="3229B714"/>
    <w:rsid w:val="330247B7"/>
    <w:rsid w:val="333C63E0"/>
    <w:rsid w:val="3341F6A1"/>
    <w:rsid w:val="33501559"/>
    <w:rsid w:val="3382F04C"/>
    <w:rsid w:val="33B0B100"/>
    <w:rsid w:val="33B7D371"/>
    <w:rsid w:val="33E3CED6"/>
    <w:rsid w:val="34082084"/>
    <w:rsid w:val="340B6EC3"/>
    <w:rsid w:val="344283DF"/>
    <w:rsid w:val="347E24CE"/>
    <w:rsid w:val="34BA4687"/>
    <w:rsid w:val="34F686A2"/>
    <w:rsid w:val="351F713E"/>
    <w:rsid w:val="35373B3D"/>
    <w:rsid w:val="35D94094"/>
    <w:rsid w:val="35FB52F7"/>
    <w:rsid w:val="360B4BCD"/>
    <w:rsid w:val="363AC0FA"/>
    <w:rsid w:val="36EF7218"/>
    <w:rsid w:val="3705F839"/>
    <w:rsid w:val="37124D68"/>
    <w:rsid w:val="37919652"/>
    <w:rsid w:val="37CE861C"/>
    <w:rsid w:val="37D45E36"/>
    <w:rsid w:val="3801BA3D"/>
    <w:rsid w:val="385E4EF5"/>
    <w:rsid w:val="389F518C"/>
    <w:rsid w:val="38B62EC4"/>
    <w:rsid w:val="38CB52EF"/>
    <w:rsid w:val="3904931A"/>
    <w:rsid w:val="39FA1F56"/>
    <w:rsid w:val="3A0AB592"/>
    <w:rsid w:val="3A0F1576"/>
    <w:rsid w:val="3A103783"/>
    <w:rsid w:val="3A21BBFA"/>
    <w:rsid w:val="3AA962A9"/>
    <w:rsid w:val="3AE1C0D6"/>
    <w:rsid w:val="3B6AF43C"/>
    <w:rsid w:val="3BA567DB"/>
    <w:rsid w:val="3BA6B746"/>
    <w:rsid w:val="3BAC52AC"/>
    <w:rsid w:val="3BC2B380"/>
    <w:rsid w:val="3BC2E33B"/>
    <w:rsid w:val="3BDC0DB3"/>
    <w:rsid w:val="3CAC4693"/>
    <w:rsid w:val="3D243B0D"/>
    <w:rsid w:val="3D30FE09"/>
    <w:rsid w:val="3D455B84"/>
    <w:rsid w:val="3D5EB5B7"/>
    <w:rsid w:val="3D9CE752"/>
    <w:rsid w:val="3DD47868"/>
    <w:rsid w:val="3E5C2F77"/>
    <w:rsid w:val="3E7553FA"/>
    <w:rsid w:val="3E920C06"/>
    <w:rsid w:val="3E96C1F6"/>
    <w:rsid w:val="3ECD9079"/>
    <w:rsid w:val="3F79EFFC"/>
    <w:rsid w:val="3FB965E6"/>
    <w:rsid w:val="3FE94D7A"/>
    <w:rsid w:val="40462B2F"/>
    <w:rsid w:val="407CFC46"/>
    <w:rsid w:val="40AB900B"/>
    <w:rsid w:val="40AD8698"/>
    <w:rsid w:val="40C5AB1D"/>
    <w:rsid w:val="40DA2E72"/>
    <w:rsid w:val="414A55F9"/>
    <w:rsid w:val="418F7426"/>
    <w:rsid w:val="41C3D262"/>
    <w:rsid w:val="42D178C8"/>
    <w:rsid w:val="4340B671"/>
    <w:rsid w:val="434412D5"/>
    <w:rsid w:val="434FB931"/>
    <w:rsid w:val="439D4553"/>
    <w:rsid w:val="43A74C53"/>
    <w:rsid w:val="43BBC547"/>
    <w:rsid w:val="44217775"/>
    <w:rsid w:val="452CAEC6"/>
    <w:rsid w:val="453CD1FD"/>
    <w:rsid w:val="456582C0"/>
    <w:rsid w:val="4571A5B5"/>
    <w:rsid w:val="458ED678"/>
    <w:rsid w:val="45AA8328"/>
    <w:rsid w:val="460BF057"/>
    <w:rsid w:val="4619C075"/>
    <w:rsid w:val="46295D1D"/>
    <w:rsid w:val="4668E0B3"/>
    <w:rsid w:val="46A19D1C"/>
    <w:rsid w:val="46AA404F"/>
    <w:rsid w:val="46FA8946"/>
    <w:rsid w:val="470F5A8A"/>
    <w:rsid w:val="47267EB1"/>
    <w:rsid w:val="473C580C"/>
    <w:rsid w:val="475FCAD4"/>
    <w:rsid w:val="4768120C"/>
    <w:rsid w:val="478EB4D4"/>
    <w:rsid w:val="487395F7"/>
    <w:rsid w:val="4960FDDF"/>
    <w:rsid w:val="4962B3A9"/>
    <w:rsid w:val="49C92BB0"/>
    <w:rsid w:val="49FF23CA"/>
    <w:rsid w:val="4A3F24B8"/>
    <w:rsid w:val="4B453B7B"/>
    <w:rsid w:val="4BBE94A7"/>
    <w:rsid w:val="4BE2FE7E"/>
    <w:rsid w:val="4BEF0391"/>
    <w:rsid w:val="4BF0E504"/>
    <w:rsid w:val="4C15154A"/>
    <w:rsid w:val="4C230020"/>
    <w:rsid w:val="4CBFC88D"/>
    <w:rsid w:val="4CCBF859"/>
    <w:rsid w:val="4D519D66"/>
    <w:rsid w:val="4DB368A0"/>
    <w:rsid w:val="4DB904B7"/>
    <w:rsid w:val="4DF484D7"/>
    <w:rsid w:val="4E26766A"/>
    <w:rsid w:val="4E3B56F1"/>
    <w:rsid w:val="4F18954D"/>
    <w:rsid w:val="4F3B17AE"/>
    <w:rsid w:val="4F5E24D4"/>
    <w:rsid w:val="4FFAC4DE"/>
    <w:rsid w:val="5025F5FE"/>
    <w:rsid w:val="505EAFDD"/>
    <w:rsid w:val="508F339B"/>
    <w:rsid w:val="50A887FC"/>
    <w:rsid w:val="50A9D462"/>
    <w:rsid w:val="50B467C9"/>
    <w:rsid w:val="50BD906D"/>
    <w:rsid w:val="51033053"/>
    <w:rsid w:val="516F9E3A"/>
    <w:rsid w:val="519919F9"/>
    <w:rsid w:val="51A9EE0E"/>
    <w:rsid w:val="51B6BFB2"/>
    <w:rsid w:val="5218D7F7"/>
    <w:rsid w:val="521C58DB"/>
    <w:rsid w:val="5245F4A7"/>
    <w:rsid w:val="528DE850"/>
    <w:rsid w:val="5295DF2B"/>
    <w:rsid w:val="5296C4B0"/>
    <w:rsid w:val="52BDA930"/>
    <w:rsid w:val="530B6E9B"/>
    <w:rsid w:val="5322B364"/>
    <w:rsid w:val="53577418"/>
    <w:rsid w:val="53846E1F"/>
    <w:rsid w:val="53898889"/>
    <w:rsid w:val="53C509EF"/>
    <w:rsid w:val="53EC088B"/>
    <w:rsid w:val="5477EEA7"/>
    <w:rsid w:val="547862E8"/>
    <w:rsid w:val="549CA996"/>
    <w:rsid w:val="551C0CF9"/>
    <w:rsid w:val="556B5B92"/>
    <w:rsid w:val="5619901E"/>
    <w:rsid w:val="56238050"/>
    <w:rsid w:val="56656497"/>
    <w:rsid w:val="568E79E7"/>
    <w:rsid w:val="569BCCCB"/>
    <w:rsid w:val="56BB7769"/>
    <w:rsid w:val="5723A94D"/>
    <w:rsid w:val="573064AD"/>
    <w:rsid w:val="57356B20"/>
    <w:rsid w:val="57A15387"/>
    <w:rsid w:val="57D2D33A"/>
    <w:rsid w:val="582ABE42"/>
    <w:rsid w:val="59704D8A"/>
    <w:rsid w:val="59B44E03"/>
    <w:rsid w:val="5A5532BD"/>
    <w:rsid w:val="5A5B4A0F"/>
    <w:rsid w:val="5A64FAE7"/>
    <w:rsid w:val="5A6D0BE2"/>
    <w:rsid w:val="5A9BA5EE"/>
    <w:rsid w:val="5B010180"/>
    <w:rsid w:val="5B35E4A5"/>
    <w:rsid w:val="5BE1BBFB"/>
    <w:rsid w:val="5C17585C"/>
    <w:rsid w:val="5C63C38C"/>
    <w:rsid w:val="5C74C4AA"/>
    <w:rsid w:val="5CB4F382"/>
    <w:rsid w:val="5CBF5041"/>
    <w:rsid w:val="5D191874"/>
    <w:rsid w:val="5D39A5ED"/>
    <w:rsid w:val="5D3C671C"/>
    <w:rsid w:val="5D895D01"/>
    <w:rsid w:val="5E4A341A"/>
    <w:rsid w:val="5E50C3E3"/>
    <w:rsid w:val="5F02B2A5"/>
    <w:rsid w:val="5F168C3D"/>
    <w:rsid w:val="5F3B8312"/>
    <w:rsid w:val="5F576536"/>
    <w:rsid w:val="5F630DC7"/>
    <w:rsid w:val="6043D47D"/>
    <w:rsid w:val="609363E0"/>
    <w:rsid w:val="60C72B58"/>
    <w:rsid w:val="61591D72"/>
    <w:rsid w:val="61B3CA8C"/>
    <w:rsid w:val="61E4B3D1"/>
    <w:rsid w:val="62CC0603"/>
    <w:rsid w:val="637226F3"/>
    <w:rsid w:val="63AC8A4E"/>
    <w:rsid w:val="63DC60AF"/>
    <w:rsid w:val="64D28463"/>
    <w:rsid w:val="64EECC0B"/>
    <w:rsid w:val="64F8F07F"/>
    <w:rsid w:val="64FD42DA"/>
    <w:rsid w:val="65013E6E"/>
    <w:rsid w:val="655228F2"/>
    <w:rsid w:val="65827E5C"/>
    <w:rsid w:val="65F277AE"/>
    <w:rsid w:val="664F680A"/>
    <w:rsid w:val="66723D5E"/>
    <w:rsid w:val="66789531"/>
    <w:rsid w:val="66802432"/>
    <w:rsid w:val="66B0EAF2"/>
    <w:rsid w:val="67013D9F"/>
    <w:rsid w:val="671C5FDE"/>
    <w:rsid w:val="6733CDBD"/>
    <w:rsid w:val="67C0837A"/>
    <w:rsid w:val="684059A3"/>
    <w:rsid w:val="68776C90"/>
    <w:rsid w:val="6894D185"/>
    <w:rsid w:val="68F8BA38"/>
    <w:rsid w:val="697FF1CF"/>
    <w:rsid w:val="6996DDDB"/>
    <w:rsid w:val="69E95A70"/>
    <w:rsid w:val="6A13F6B8"/>
    <w:rsid w:val="6A33E858"/>
    <w:rsid w:val="6A4C9A4B"/>
    <w:rsid w:val="6A603302"/>
    <w:rsid w:val="6AA5C06E"/>
    <w:rsid w:val="6ADF112E"/>
    <w:rsid w:val="6B3A8C12"/>
    <w:rsid w:val="6B588D83"/>
    <w:rsid w:val="6B5C1297"/>
    <w:rsid w:val="6B6BB9D7"/>
    <w:rsid w:val="6BCF30F9"/>
    <w:rsid w:val="6BD9C48D"/>
    <w:rsid w:val="6C6844F7"/>
    <w:rsid w:val="6C6F1F0B"/>
    <w:rsid w:val="6CCDB956"/>
    <w:rsid w:val="6CF78010"/>
    <w:rsid w:val="6D06F99D"/>
    <w:rsid w:val="6D61C354"/>
    <w:rsid w:val="6D83F16E"/>
    <w:rsid w:val="6D8BA162"/>
    <w:rsid w:val="6D8C2C9A"/>
    <w:rsid w:val="6E21292F"/>
    <w:rsid w:val="6E9D12E6"/>
    <w:rsid w:val="6EE125C4"/>
    <w:rsid w:val="6F2D59D0"/>
    <w:rsid w:val="6F86425D"/>
    <w:rsid w:val="6F990245"/>
    <w:rsid w:val="6FAB5354"/>
    <w:rsid w:val="70061F5F"/>
    <w:rsid w:val="7054E17D"/>
    <w:rsid w:val="7086EC1C"/>
    <w:rsid w:val="70984CD3"/>
    <w:rsid w:val="71BB49F3"/>
    <w:rsid w:val="723D6A00"/>
    <w:rsid w:val="72CD0139"/>
    <w:rsid w:val="731F680F"/>
    <w:rsid w:val="7363D5B4"/>
    <w:rsid w:val="739C52B3"/>
    <w:rsid w:val="739DC981"/>
    <w:rsid w:val="73A983AD"/>
    <w:rsid w:val="73E3044A"/>
    <w:rsid w:val="74323CF5"/>
    <w:rsid w:val="748D72ED"/>
    <w:rsid w:val="7499A5D1"/>
    <w:rsid w:val="74AFFB9E"/>
    <w:rsid w:val="74C38A06"/>
    <w:rsid w:val="75CDCFD9"/>
    <w:rsid w:val="75DC4D97"/>
    <w:rsid w:val="76088BDE"/>
    <w:rsid w:val="762576BB"/>
    <w:rsid w:val="766BF108"/>
    <w:rsid w:val="769283AF"/>
    <w:rsid w:val="769FC7F1"/>
    <w:rsid w:val="76A07CE9"/>
    <w:rsid w:val="771852EC"/>
    <w:rsid w:val="773EB3EF"/>
    <w:rsid w:val="775EF0D3"/>
    <w:rsid w:val="775EF3F6"/>
    <w:rsid w:val="78080F55"/>
    <w:rsid w:val="78216D42"/>
    <w:rsid w:val="783C3A8F"/>
    <w:rsid w:val="783C4D4A"/>
    <w:rsid w:val="784F9A53"/>
    <w:rsid w:val="78D78D55"/>
    <w:rsid w:val="79064361"/>
    <w:rsid w:val="7926912A"/>
    <w:rsid w:val="79E07628"/>
    <w:rsid w:val="7A5B0862"/>
    <w:rsid w:val="7AD97908"/>
    <w:rsid w:val="7AF996E5"/>
    <w:rsid w:val="7B3414FD"/>
    <w:rsid w:val="7B4C3AA4"/>
    <w:rsid w:val="7B5FEA32"/>
    <w:rsid w:val="7C341B08"/>
    <w:rsid w:val="7CE8884B"/>
    <w:rsid w:val="7D044B06"/>
    <w:rsid w:val="7D115CAA"/>
    <w:rsid w:val="7D99CC61"/>
    <w:rsid w:val="7E5FED8B"/>
    <w:rsid w:val="7E889224"/>
    <w:rsid w:val="7E8C18D7"/>
    <w:rsid w:val="7F3AF997"/>
    <w:rsid w:val="7F742E02"/>
    <w:rsid w:val="7FE5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5E5F"/>
  <w15:chartTrackingRefBased/>
  <w15:docId w15:val="{B3397D63-0295-44CA-8E8D-2CB8F01C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44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4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6594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44659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46594"/>
    <w:rPr>
      <w:color w:val="800080"/>
      <w:u w:val="single"/>
    </w:rPr>
  </w:style>
  <w:style w:type="character" w:customStyle="1" w:styleId="fieldset-legend">
    <w:name w:val="fieldset-legend"/>
    <w:basedOn w:val="Absatz-Standardschriftart"/>
    <w:rsid w:val="00446594"/>
  </w:style>
  <w:style w:type="character" w:customStyle="1" w:styleId="form-required">
    <w:name w:val="form-required"/>
    <w:basedOn w:val="Absatz-Standardschriftart"/>
    <w:rsid w:val="00446594"/>
  </w:style>
  <w:style w:type="paragraph" w:styleId="Listenabsatz">
    <w:name w:val="List Paragraph"/>
    <w:basedOn w:val="Standard"/>
    <w:uiPriority w:val="34"/>
    <w:qFormat/>
    <w:rsid w:val="00DB7B10"/>
    <w:pPr>
      <w:ind w:left="720"/>
      <w:contextualSpacing/>
    </w:pPr>
    <w:rPr>
      <w:rFonts w:eastAsiaTheme="minorEastAsia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B7B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B7B10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B7B10"/>
    <w:rPr>
      <w:rFonts w:eastAsiaTheme="minorEastAsia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313F"/>
    <w:rPr>
      <w:rFonts w:eastAsiaTheme="minorHAns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313F"/>
    <w:rPr>
      <w:rFonts w:eastAsiaTheme="minorEastAsia"/>
      <w:b/>
      <w:bCs/>
      <w:sz w:val="20"/>
      <w:szCs w:val="20"/>
      <w:lang w:eastAsia="zh-CN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94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946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83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65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62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5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8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0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59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48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6089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40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612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1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1961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2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34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8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2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112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107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0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86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85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4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136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765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8776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673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06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733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331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1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570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56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42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369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27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3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02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42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7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533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73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9795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409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4604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25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09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1645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79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73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2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5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501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195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95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89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99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39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974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0016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0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69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08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012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3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242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002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3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37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660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717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616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326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13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268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4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30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77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57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011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428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11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14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862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62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20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970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9699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107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69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8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396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0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2193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98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66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8317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12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5053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90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057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8483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826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95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26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038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51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30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46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47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859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69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106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600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07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692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99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818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3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0429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35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962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87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04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632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303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336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7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771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16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77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3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5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023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584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9799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3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116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270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01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2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3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5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314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39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428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93167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224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9539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6204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51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7239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3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1393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9318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37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9058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6102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823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20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344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96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38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04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64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4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18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1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7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884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35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565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78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74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12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471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822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0025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50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383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7185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7952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5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61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9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45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3696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09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1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653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3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432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3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8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90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3892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2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91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677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493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4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36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8640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1728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85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522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2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89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4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2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95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41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4579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68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998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6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6316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09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7964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6170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28155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313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4777">
                          <w:marLeft w:val="0"/>
                          <w:marRight w:val="1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17099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10896">
                      <w:marLeft w:val="0"/>
                      <w:marRight w:val="1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1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811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79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230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09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2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399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6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5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19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221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321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993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15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093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8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4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6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586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12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138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091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795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26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84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409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1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38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693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701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46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25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18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7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874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46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09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14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113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59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391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355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88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289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28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361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73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1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472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775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479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05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05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483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62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800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102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838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981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00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8089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955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2410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5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20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074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4739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768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188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442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81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6743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113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7044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095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027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749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378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3958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109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99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481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454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9833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65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76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185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06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57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237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524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230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33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635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072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03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812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307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670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00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931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6417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927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5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7748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75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7299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096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64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278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6386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7740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1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6993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3817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37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3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7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isha.chakanga@buergerstiftung-hamburg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3C5FA0727424E901716780F055220" ma:contentTypeVersion="14" ma:contentTypeDescription="Ein neues Dokument erstellen." ma:contentTypeScope="" ma:versionID="b9b1979a09b3d45d207542e2a079e06e">
  <xsd:schema xmlns:xsd="http://www.w3.org/2001/XMLSchema" xmlns:xs="http://www.w3.org/2001/XMLSchema" xmlns:p="http://schemas.microsoft.com/office/2006/metadata/properties" xmlns:ns2="b5e8b5a4-e814-474b-97bb-8318f3ee83dd" xmlns:ns3="dc4269a3-d140-4e77-94b3-de72d2e68241" targetNamespace="http://schemas.microsoft.com/office/2006/metadata/properties" ma:root="true" ma:fieldsID="27b5d72a505bef3d0c1bfb916bf52240" ns2:_="" ns3:_="">
    <xsd:import namespace="b5e8b5a4-e814-474b-97bb-8318f3ee83dd"/>
    <xsd:import namespace="dc4269a3-d140-4e77-94b3-de72d2e68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b5a4-e814-474b-97bb-8318f3ee8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69923912-0e8e-4a0a-9b4a-56aa01a47f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269a3-d140-4e77-94b3-de72d2e68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acc10b9-c3ae-416d-991e-64ba6965ecd8}" ma:internalName="TaxCatchAll" ma:showField="CatchAllData" ma:web="dc4269a3-d140-4e77-94b3-de72d2e682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8b5a4-e814-474b-97bb-8318f3ee83dd">
      <Terms xmlns="http://schemas.microsoft.com/office/infopath/2007/PartnerControls"/>
    </lcf76f155ced4ddcb4097134ff3c332f>
    <TaxCatchAll xmlns="dc4269a3-d140-4e77-94b3-de72d2e682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24BC0-3203-40A7-BA5A-2506A3445B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b5a4-e814-474b-97bb-8318f3ee83dd"/>
    <ds:schemaRef ds:uri="dc4269a3-d140-4e77-94b3-de72d2e68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B450EF-0B57-49E2-B51E-2944544FB015}">
  <ds:schemaRefs>
    <ds:schemaRef ds:uri="http://schemas.microsoft.com/office/2006/metadata/properties"/>
    <ds:schemaRef ds:uri="http://schemas.microsoft.com/office/infopath/2007/PartnerControls"/>
    <ds:schemaRef ds:uri="b5e8b5a4-e814-474b-97bb-8318f3ee83dd"/>
    <ds:schemaRef ds:uri="dc4269a3-d140-4e77-94b3-de72d2e68241"/>
  </ds:schemaRefs>
</ds:datastoreItem>
</file>

<file path=customXml/itemProps3.xml><?xml version="1.0" encoding="utf-8"?>
<ds:datastoreItem xmlns:ds="http://schemas.openxmlformats.org/officeDocument/2006/customXml" ds:itemID="{E28B2DD9-1067-47E1-B99D-AE17F7D2B5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Chisha Chakanga</dc:creator>
  <cp:keywords/>
  <dc:description/>
  <cp:lastModifiedBy>Chisha Chakanga</cp:lastModifiedBy>
  <cp:revision>3</cp:revision>
  <dcterms:created xsi:type="dcterms:W3CDTF">2022-12-15T23:17:00Z</dcterms:created>
  <dcterms:modified xsi:type="dcterms:W3CDTF">2022-12-15T23:17:00Z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0x0101001153C5FA0727424E901716780F055220</vt:lpwstr>
  </property>
  <property fmtid="{D5CDD505-2E9C-101B-9397-08002B2CF9AE}" pid="3" name="MediaServiceImageTags">
    <vt:lpwstr/>
  </property>
</Properties>
</file>